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0C65" w14:textId="77777777" w:rsidR="009333EB" w:rsidRPr="000E1364" w:rsidRDefault="000E1364">
      <w:pPr>
        <w:rPr>
          <w:b/>
          <w:bCs/>
        </w:rPr>
      </w:pPr>
      <w:bookmarkStart w:id="0" w:name="_GoBack"/>
      <w:r w:rsidRPr="000E136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00F1D8" wp14:editId="044A8E17">
            <wp:simplePos x="0" y="0"/>
            <wp:positionH relativeFrom="column">
              <wp:posOffset>5462905</wp:posOffset>
            </wp:positionH>
            <wp:positionV relativeFrom="paragraph">
              <wp:posOffset>144780</wp:posOffset>
            </wp:positionV>
            <wp:extent cx="1074420" cy="1531620"/>
            <wp:effectExtent l="0" t="0" r="0" b="0"/>
            <wp:wrapSquare wrapText="bothSides"/>
            <wp:docPr id="1" name="Afbeelding 1" descr="C:\Users\Ann van Oss\AppData\Local\Microsoft\Windows\INetCache\Content.MSO\DD300C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 van Oss\AppData\Local\Microsoft\Windows\INetCache\Content.MSO\DD300C2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3EB" w:rsidRPr="000E1364">
        <w:rPr>
          <w:b/>
          <w:bCs/>
        </w:rPr>
        <w:t>Verborgen gebreken</w:t>
      </w:r>
    </w:p>
    <w:p w14:paraId="768F7227" w14:textId="77777777" w:rsidR="009333EB" w:rsidRDefault="009333EB" w:rsidP="009333EB">
      <w:pPr>
        <w:pStyle w:val="Lijstalinea"/>
        <w:numPr>
          <w:ilvl w:val="0"/>
          <w:numId w:val="2"/>
        </w:numPr>
      </w:pPr>
      <w:r>
        <w:t xml:space="preserve">Waarom heb je voor </w:t>
      </w:r>
      <w:r w:rsidR="004629D2">
        <w:t>dit boek gekozen</w:t>
      </w:r>
    </w:p>
    <w:p w14:paraId="781B3EEC" w14:textId="77777777" w:rsidR="004629D2" w:rsidRDefault="004629D2" w:rsidP="004629D2">
      <w:pPr>
        <w:pStyle w:val="Lijstalinea"/>
        <w:numPr>
          <w:ilvl w:val="0"/>
          <w:numId w:val="3"/>
        </w:numPr>
      </w:pPr>
      <w:r>
        <w:t>Ik had voor dit boek gekozen omdat de achterkant van het boek mij wel aansprak.</w:t>
      </w:r>
    </w:p>
    <w:p w14:paraId="4849CE35" w14:textId="77777777" w:rsidR="004629D2" w:rsidRDefault="004629D2" w:rsidP="004629D2">
      <w:pPr>
        <w:pStyle w:val="Lijstalinea"/>
        <w:numPr>
          <w:ilvl w:val="0"/>
          <w:numId w:val="2"/>
        </w:numPr>
      </w:pPr>
      <w:r>
        <w:t>Waarom heb je het boek op deze manier</w:t>
      </w:r>
      <w:r w:rsidR="007E7E44">
        <w:t xml:space="preserve"> het boek</w:t>
      </w:r>
      <w:r>
        <w:t xml:space="preserve"> gekozen</w:t>
      </w:r>
    </w:p>
    <w:p w14:paraId="5278A570" w14:textId="77777777" w:rsidR="004629D2" w:rsidRDefault="004629D2" w:rsidP="004629D2">
      <w:pPr>
        <w:pStyle w:val="Lijstalinea"/>
        <w:numPr>
          <w:ilvl w:val="0"/>
          <w:numId w:val="3"/>
        </w:numPr>
      </w:pPr>
      <w:r>
        <w:t>We gingen klassikaal een boek uitkiezen in de mediatheek, dus ik was opzoek snel opzoek naar een leuk boek, en dit is de beste manier daarvoor.</w:t>
      </w:r>
    </w:p>
    <w:p w14:paraId="796F9FE3" w14:textId="77777777" w:rsidR="004629D2" w:rsidRDefault="004629D2" w:rsidP="004629D2">
      <w:pPr>
        <w:pStyle w:val="Lijstalinea"/>
        <w:numPr>
          <w:ilvl w:val="0"/>
          <w:numId w:val="2"/>
        </w:numPr>
      </w:pPr>
      <w:r>
        <w:t>Wat vond je na het lezen van het boek</w:t>
      </w:r>
    </w:p>
    <w:p w14:paraId="4A55BE60" w14:textId="77777777" w:rsidR="004629D2" w:rsidRDefault="004629D2" w:rsidP="004629D2">
      <w:pPr>
        <w:pStyle w:val="Lijstalinea"/>
        <w:numPr>
          <w:ilvl w:val="0"/>
          <w:numId w:val="3"/>
        </w:numPr>
      </w:pPr>
      <w:r>
        <w:t xml:space="preserve">Ik vond het een heel vaag boek, ik kon het verhaal niet goed begrijpen, niet omdat ik het te moeilijk vond maar omdat het verhaal nergens op sloeg. </w:t>
      </w:r>
    </w:p>
    <w:p w14:paraId="56754CE7" w14:textId="77777777" w:rsidR="004629D2" w:rsidRDefault="004629D2" w:rsidP="004629D2">
      <w:pPr>
        <w:pStyle w:val="Lijstalinea"/>
        <w:numPr>
          <w:ilvl w:val="0"/>
          <w:numId w:val="2"/>
        </w:numPr>
      </w:pPr>
      <w:r>
        <w:t>Wat leerde dit boek je over de volgende boeken die je ging lezen?</w:t>
      </w:r>
    </w:p>
    <w:p w14:paraId="6D142690" w14:textId="77777777" w:rsidR="004629D2" w:rsidRDefault="004629D2" w:rsidP="004629D2">
      <w:pPr>
        <w:pStyle w:val="Lijstalinea"/>
        <w:numPr>
          <w:ilvl w:val="0"/>
          <w:numId w:val="3"/>
        </w:numPr>
      </w:pPr>
      <w:r>
        <w:t>Als de achterkant van een boek een spannend verhaal heeft betekend het niet dat het ook werkelijk een spannend hoeft te zijn.</w:t>
      </w:r>
    </w:p>
    <w:p w14:paraId="39184AB0" w14:textId="77777777" w:rsidR="004629D2" w:rsidRDefault="000E1364" w:rsidP="004629D2">
      <w:r>
        <w:rPr>
          <w:noProof/>
        </w:rPr>
        <w:drawing>
          <wp:anchor distT="0" distB="0" distL="114300" distR="114300" simplePos="0" relativeHeight="251659264" behindDoc="0" locked="0" layoutInCell="1" allowOverlap="1" wp14:anchorId="6D98DC8C" wp14:editId="1C51CBB7">
            <wp:simplePos x="0" y="0"/>
            <wp:positionH relativeFrom="page">
              <wp:posOffset>6126480</wp:posOffset>
            </wp:positionH>
            <wp:positionV relativeFrom="paragraph">
              <wp:posOffset>140335</wp:posOffset>
            </wp:positionV>
            <wp:extent cx="1261110" cy="1988820"/>
            <wp:effectExtent l="0" t="0" r="0" b="0"/>
            <wp:wrapSquare wrapText="bothSides"/>
            <wp:docPr id="2" name="Afbeelding 2" descr="C:\Users\Ann van Oss\AppData\Local\Microsoft\Windows\INetCache\Content.MSO\72B76F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 van Oss\AppData\Local\Microsoft\Windows\INetCache\Content.MSO\72B76FC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1CD3" w14:textId="77777777" w:rsidR="004629D2" w:rsidRPr="000E1364" w:rsidRDefault="004629D2" w:rsidP="004629D2">
      <w:pPr>
        <w:rPr>
          <w:b/>
          <w:bCs/>
        </w:rPr>
      </w:pPr>
      <w:r w:rsidRPr="000E1364">
        <w:rPr>
          <w:b/>
          <w:bCs/>
        </w:rPr>
        <w:t>Elke dag een druppel gif</w:t>
      </w:r>
    </w:p>
    <w:p w14:paraId="43BCB128" w14:textId="77777777" w:rsidR="004629D2" w:rsidRDefault="004629D2" w:rsidP="004629D2">
      <w:pPr>
        <w:pStyle w:val="Lijstalinea"/>
        <w:numPr>
          <w:ilvl w:val="0"/>
          <w:numId w:val="2"/>
        </w:numPr>
      </w:pPr>
      <w:r>
        <w:t>Waarom heb je voor dit boek gekozen?</w:t>
      </w:r>
    </w:p>
    <w:p w14:paraId="38E51197" w14:textId="77777777" w:rsidR="004629D2" w:rsidRDefault="007E7E44" w:rsidP="004629D2">
      <w:pPr>
        <w:pStyle w:val="Lijstalinea"/>
        <w:numPr>
          <w:ilvl w:val="0"/>
          <w:numId w:val="3"/>
        </w:numPr>
      </w:pPr>
      <w:r>
        <w:t>Het boek gaat over de 2</w:t>
      </w:r>
      <w:r w:rsidRPr="007E7E44">
        <w:rPr>
          <w:vertAlign w:val="superscript"/>
        </w:rPr>
        <w:t>e</w:t>
      </w:r>
      <w:r>
        <w:t xml:space="preserve"> wereldoorlog en dat spreekt mij altijd erg aan</w:t>
      </w:r>
    </w:p>
    <w:p w14:paraId="46E0A153" w14:textId="77777777" w:rsidR="007E7E44" w:rsidRDefault="007E7E44" w:rsidP="007E7E44">
      <w:pPr>
        <w:pStyle w:val="Lijstalinea"/>
        <w:numPr>
          <w:ilvl w:val="0"/>
          <w:numId w:val="2"/>
        </w:numPr>
      </w:pPr>
      <w:r>
        <w:t>Waarom heb je op deze manier het boek gekozen?</w:t>
      </w:r>
    </w:p>
    <w:p w14:paraId="3299D454" w14:textId="77777777" w:rsidR="007E7E44" w:rsidRDefault="007E7E44" w:rsidP="007E7E44">
      <w:pPr>
        <w:pStyle w:val="Lijstalinea"/>
        <w:numPr>
          <w:ilvl w:val="0"/>
          <w:numId w:val="3"/>
        </w:numPr>
      </w:pPr>
      <w:r>
        <w:t>Naar mijn idee is een boek kiezen d.m.v. interesses altijd beter</w:t>
      </w:r>
    </w:p>
    <w:p w14:paraId="527378ED" w14:textId="77777777" w:rsidR="007E7E44" w:rsidRDefault="007E7E44" w:rsidP="007E7E44">
      <w:pPr>
        <w:pStyle w:val="Lijstalinea"/>
        <w:numPr>
          <w:ilvl w:val="0"/>
          <w:numId w:val="2"/>
        </w:numPr>
      </w:pPr>
      <w:r>
        <w:t>Wat vond je na het lezen van het boek?</w:t>
      </w:r>
    </w:p>
    <w:p w14:paraId="32F2F0D8" w14:textId="77777777" w:rsidR="007E7E44" w:rsidRDefault="007E7E44" w:rsidP="007E7E44">
      <w:pPr>
        <w:pStyle w:val="Lijstalinea"/>
        <w:numPr>
          <w:ilvl w:val="0"/>
          <w:numId w:val="3"/>
        </w:numPr>
      </w:pPr>
      <w:r>
        <w:t>Ik vond het een leuk boek, en had er geen spijt van dat ik het had gelezen</w:t>
      </w:r>
    </w:p>
    <w:p w14:paraId="2D0E52A8" w14:textId="77777777" w:rsidR="007E7E44" w:rsidRDefault="007E7E44" w:rsidP="007E7E44">
      <w:pPr>
        <w:pStyle w:val="Lijstalinea"/>
        <w:numPr>
          <w:ilvl w:val="0"/>
          <w:numId w:val="2"/>
        </w:numPr>
      </w:pPr>
      <w:r>
        <w:t>Wat leerde dit boek je over de volgende boeken die je ging lezen?</w:t>
      </w:r>
    </w:p>
    <w:p w14:paraId="1985B5C0" w14:textId="77777777" w:rsidR="007E7E44" w:rsidRDefault="007E7E44" w:rsidP="007E7E44">
      <w:pPr>
        <w:pStyle w:val="Lijstalinea"/>
        <w:numPr>
          <w:ilvl w:val="0"/>
          <w:numId w:val="3"/>
        </w:numPr>
      </w:pPr>
      <w:r>
        <w:t>Dat het verstandig is om een boek te kiezen wat je ook interesseert.</w:t>
      </w:r>
    </w:p>
    <w:p w14:paraId="399A3B80" w14:textId="77777777" w:rsidR="007E7E44" w:rsidRPr="000E1364" w:rsidRDefault="007E7E44" w:rsidP="007E7E44">
      <w:pPr>
        <w:rPr>
          <w:b/>
          <w:bCs/>
        </w:rPr>
      </w:pPr>
      <w:r w:rsidRPr="000E1364">
        <w:rPr>
          <w:b/>
          <w:bCs/>
        </w:rPr>
        <w:t>Toen het donker werd</w:t>
      </w:r>
    </w:p>
    <w:p w14:paraId="6CE9728B" w14:textId="77777777" w:rsidR="007E7E44" w:rsidRDefault="000E1364" w:rsidP="007E7E44">
      <w:pPr>
        <w:pStyle w:val="Lijstalinea"/>
        <w:numPr>
          <w:ilvl w:val="0"/>
          <w:numId w:val="2"/>
        </w:num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B16263E" wp14:editId="7BC60517">
            <wp:simplePos x="0" y="0"/>
            <wp:positionH relativeFrom="column">
              <wp:posOffset>5478145</wp:posOffset>
            </wp:positionH>
            <wp:positionV relativeFrom="paragraph">
              <wp:posOffset>11430</wp:posOffset>
            </wp:positionV>
            <wp:extent cx="1066800" cy="1647190"/>
            <wp:effectExtent l="0" t="0" r="0" b="0"/>
            <wp:wrapSquare wrapText="bothSides"/>
            <wp:docPr id="3" name="Afbeelding 3" descr="C:\Users\Ann van Oss\AppData\Local\Microsoft\Windows\INetCache\Content.MSO\8737E0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 van Oss\AppData\Local\Microsoft\Windows\INetCache\Content.MSO\8737E06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E44">
        <w:t>Waarom heb je voor dit boek gekozen</w:t>
      </w:r>
      <w:r w:rsidR="00082052">
        <w:t>?</w:t>
      </w:r>
    </w:p>
    <w:p w14:paraId="52DC1E8E" w14:textId="77777777" w:rsidR="00082052" w:rsidRDefault="00082052" w:rsidP="00082052">
      <w:pPr>
        <w:pStyle w:val="Lijstalinea"/>
        <w:numPr>
          <w:ilvl w:val="0"/>
          <w:numId w:val="3"/>
        </w:numPr>
      </w:pPr>
      <w:r>
        <w:t>Een vriendin van mij dat het wel een leuk boek was om te lezen</w:t>
      </w:r>
    </w:p>
    <w:p w14:paraId="618D0254" w14:textId="77777777" w:rsidR="00082052" w:rsidRDefault="00082052" w:rsidP="00082052">
      <w:pPr>
        <w:pStyle w:val="Lijstalinea"/>
        <w:numPr>
          <w:ilvl w:val="0"/>
          <w:numId w:val="2"/>
        </w:numPr>
      </w:pPr>
      <w:r>
        <w:t>Waarom heb je op deze manier het boek gekozen?</w:t>
      </w:r>
    </w:p>
    <w:p w14:paraId="799F3B0F" w14:textId="77777777" w:rsidR="00082052" w:rsidRDefault="00082052" w:rsidP="00082052">
      <w:pPr>
        <w:pStyle w:val="Lijstalinea"/>
        <w:numPr>
          <w:ilvl w:val="0"/>
          <w:numId w:val="3"/>
        </w:numPr>
      </w:pPr>
      <w:r>
        <w:t>Ik wilde een leuk boek hebben zonder veel tijd te stoppen in het uitkiezen.</w:t>
      </w:r>
    </w:p>
    <w:p w14:paraId="6CA9B9E3" w14:textId="77777777" w:rsidR="00082052" w:rsidRDefault="00082052" w:rsidP="00082052">
      <w:pPr>
        <w:pStyle w:val="Lijstalinea"/>
        <w:numPr>
          <w:ilvl w:val="0"/>
          <w:numId w:val="2"/>
        </w:numPr>
      </w:pPr>
      <w:r>
        <w:t>Wat vond je na het lezen van het boek?</w:t>
      </w:r>
    </w:p>
    <w:p w14:paraId="464D3B04" w14:textId="77777777" w:rsidR="00082052" w:rsidRDefault="001E5B6F" w:rsidP="00082052">
      <w:pPr>
        <w:pStyle w:val="Lijstalinea"/>
        <w:numPr>
          <w:ilvl w:val="0"/>
          <w:numId w:val="3"/>
        </w:numPr>
      </w:pPr>
      <w:r>
        <w:t>Ik vond het niet zo heel leuk, meer om het feit omdat ik niet zo van thrillers hou.</w:t>
      </w:r>
    </w:p>
    <w:p w14:paraId="1BDDE48B" w14:textId="77777777" w:rsidR="001E5B6F" w:rsidRDefault="001E5B6F" w:rsidP="001E5B6F">
      <w:pPr>
        <w:pStyle w:val="Lijstalinea"/>
        <w:numPr>
          <w:ilvl w:val="0"/>
          <w:numId w:val="2"/>
        </w:numPr>
      </w:pPr>
      <w:r>
        <w:t>Wat leerde dit boek je over de volgende boeken die je ging lezen?</w:t>
      </w:r>
    </w:p>
    <w:p w14:paraId="2A95650A" w14:textId="77777777" w:rsidR="001E5B6F" w:rsidRDefault="001E5B6F" w:rsidP="001E5B6F">
      <w:pPr>
        <w:pStyle w:val="Lijstalinea"/>
        <w:numPr>
          <w:ilvl w:val="0"/>
          <w:numId w:val="3"/>
        </w:numPr>
      </w:pPr>
      <w:r>
        <w:t>Dat ik geen thrillers moet lezen omdat ik dat niet leuk vind.</w:t>
      </w:r>
    </w:p>
    <w:p w14:paraId="4052017B" w14:textId="77777777" w:rsidR="001E5B6F" w:rsidRDefault="001E5B6F" w:rsidP="001E5B6F"/>
    <w:p w14:paraId="250FA526" w14:textId="77777777" w:rsidR="000E1364" w:rsidRDefault="000E1364" w:rsidP="001E5B6F">
      <w:pPr>
        <w:rPr>
          <w:b/>
          <w:bCs/>
        </w:rPr>
      </w:pPr>
    </w:p>
    <w:p w14:paraId="643F77FF" w14:textId="77777777" w:rsidR="000E1364" w:rsidRDefault="000E1364" w:rsidP="001E5B6F">
      <w:pPr>
        <w:rPr>
          <w:b/>
          <w:bCs/>
        </w:rPr>
      </w:pPr>
    </w:p>
    <w:p w14:paraId="71EB5FA1" w14:textId="77777777" w:rsidR="000E1364" w:rsidRDefault="000E1364" w:rsidP="001E5B6F">
      <w:pPr>
        <w:rPr>
          <w:b/>
          <w:bCs/>
        </w:rPr>
      </w:pPr>
    </w:p>
    <w:p w14:paraId="6DC09633" w14:textId="77777777" w:rsidR="000E1364" w:rsidRDefault="000E1364" w:rsidP="001E5B6F">
      <w:pPr>
        <w:rPr>
          <w:b/>
          <w:bCs/>
        </w:rPr>
      </w:pPr>
    </w:p>
    <w:p w14:paraId="104F2654" w14:textId="77777777" w:rsidR="000E1364" w:rsidRDefault="000E1364" w:rsidP="001E5B6F">
      <w:pPr>
        <w:rPr>
          <w:b/>
          <w:bCs/>
        </w:rPr>
      </w:pPr>
    </w:p>
    <w:p w14:paraId="477E2B79" w14:textId="77777777" w:rsidR="000E1364" w:rsidRDefault="000E1364" w:rsidP="001E5B6F">
      <w:pPr>
        <w:rPr>
          <w:b/>
          <w:bCs/>
        </w:rPr>
      </w:pPr>
    </w:p>
    <w:p w14:paraId="4E569B52" w14:textId="77777777" w:rsidR="001E5B6F" w:rsidRPr="000E1364" w:rsidRDefault="001E5B6F" w:rsidP="001E5B6F">
      <w:pPr>
        <w:rPr>
          <w:b/>
          <w:bCs/>
        </w:rPr>
      </w:pPr>
      <w:r w:rsidRPr="000E1364">
        <w:rPr>
          <w:b/>
          <w:bCs/>
        </w:rPr>
        <w:lastRenderedPageBreak/>
        <w:t>De kleine blonde dood</w:t>
      </w:r>
    </w:p>
    <w:p w14:paraId="6B9174E0" w14:textId="77777777" w:rsidR="001E5B6F" w:rsidRDefault="001E5B6F" w:rsidP="001E5B6F">
      <w:pPr>
        <w:pStyle w:val="Lijstalinea"/>
        <w:numPr>
          <w:ilvl w:val="0"/>
          <w:numId w:val="2"/>
        </w:numPr>
      </w:pPr>
      <w:r>
        <w:t>Waarom heb je voor dit boek gekozen?</w:t>
      </w:r>
    </w:p>
    <w:p w14:paraId="463D9848" w14:textId="77777777" w:rsidR="001E5B6F" w:rsidRDefault="001E5B6F" w:rsidP="001E5B6F">
      <w:pPr>
        <w:pStyle w:val="Lijstalinea"/>
        <w:numPr>
          <w:ilvl w:val="0"/>
          <w:numId w:val="3"/>
        </w:numPr>
      </w:pPr>
      <w:r>
        <w:t>Het boek kwam mij bekend voor dus ik had aangenomen dat het wel een goed boek zou zijn</w:t>
      </w:r>
    </w:p>
    <w:p w14:paraId="4407D301" w14:textId="77777777" w:rsidR="001E5B6F" w:rsidRDefault="001E5B6F" w:rsidP="001E5B6F">
      <w:pPr>
        <w:pStyle w:val="Lijstalinea"/>
        <w:numPr>
          <w:ilvl w:val="0"/>
          <w:numId w:val="2"/>
        </w:numPr>
      </w:pPr>
      <w:r>
        <w:t>Waarom heb je op deze manier het boek gekozen?</w:t>
      </w:r>
    </w:p>
    <w:p w14:paraId="7B36A6D3" w14:textId="77777777" w:rsidR="001E5B6F" w:rsidRDefault="001E5B6F" w:rsidP="001E5B6F">
      <w:pPr>
        <w:pStyle w:val="Lijstalinea"/>
        <w:numPr>
          <w:ilvl w:val="0"/>
          <w:numId w:val="3"/>
        </w:numPr>
      </w:pPr>
      <w:r>
        <w:t>Omdat bekende boeken vaak bekend zijn omdat ze goed zijn.</w:t>
      </w:r>
    </w:p>
    <w:p w14:paraId="7AAAE835" w14:textId="77777777" w:rsidR="001E5B6F" w:rsidRDefault="000E1364" w:rsidP="001E5B6F">
      <w:pPr>
        <w:pStyle w:val="Lijstalinea"/>
        <w:numPr>
          <w:ilvl w:val="0"/>
          <w:numId w:val="2"/>
        </w:num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CA7C9D1" wp14:editId="4BF64179">
            <wp:simplePos x="0" y="0"/>
            <wp:positionH relativeFrom="column">
              <wp:posOffset>5196205</wp:posOffset>
            </wp:positionH>
            <wp:positionV relativeFrom="paragraph">
              <wp:posOffset>-793750</wp:posOffset>
            </wp:positionV>
            <wp:extent cx="810895" cy="1303020"/>
            <wp:effectExtent l="0" t="0" r="8255" b="0"/>
            <wp:wrapSquare wrapText="bothSides"/>
            <wp:docPr id="4" name="Afbeelding 4" descr="C:\Users\Ann van Oss\AppData\Local\Microsoft\Windows\INetCache\Content.MSO\53481B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 van Oss\AppData\Local\Microsoft\Windows\INetCache\Content.MSO\53481B6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B6F">
        <w:t>Wat vond je na het lezen van het boek?</w:t>
      </w:r>
    </w:p>
    <w:p w14:paraId="099B2754" w14:textId="77777777" w:rsidR="001E5B6F" w:rsidRDefault="00F66C6F" w:rsidP="001E5B6F">
      <w:pPr>
        <w:pStyle w:val="Lijstalinea"/>
        <w:numPr>
          <w:ilvl w:val="0"/>
          <w:numId w:val="3"/>
        </w:numPr>
      </w:pPr>
      <w:r>
        <w:t>Ik vond het een best leuk boek om te lezen</w:t>
      </w:r>
    </w:p>
    <w:p w14:paraId="20406E8D" w14:textId="77777777" w:rsidR="00F66C6F" w:rsidRDefault="00A0689A" w:rsidP="00A0689A">
      <w:pPr>
        <w:pStyle w:val="Lijstalinea"/>
        <w:numPr>
          <w:ilvl w:val="0"/>
          <w:numId w:val="2"/>
        </w:numPr>
      </w:pPr>
      <w:r>
        <w:t>Wat leerde dit boek je over de volgende boeken die je ging lezen?</w:t>
      </w:r>
    </w:p>
    <w:p w14:paraId="62DDD111" w14:textId="77777777" w:rsidR="00A0689A" w:rsidRDefault="00A0689A" w:rsidP="00A0689A">
      <w:pPr>
        <w:pStyle w:val="Lijstalinea"/>
        <w:numPr>
          <w:ilvl w:val="0"/>
          <w:numId w:val="3"/>
        </w:numPr>
      </w:pPr>
      <w:r>
        <w:t>Dat bekende boeken vaak wel een aanrader zijn om te lezen.</w:t>
      </w:r>
    </w:p>
    <w:p w14:paraId="72AA5BB4" w14:textId="77777777" w:rsidR="00A0689A" w:rsidRDefault="00A0689A" w:rsidP="00A0689A"/>
    <w:p w14:paraId="0C8D0320" w14:textId="77777777" w:rsidR="00A0689A" w:rsidRPr="000E1364" w:rsidRDefault="00A0689A" w:rsidP="00A0689A">
      <w:pPr>
        <w:rPr>
          <w:b/>
          <w:bCs/>
        </w:rPr>
      </w:pPr>
      <w:r w:rsidRPr="000E1364">
        <w:rPr>
          <w:b/>
          <w:bCs/>
        </w:rPr>
        <w:t xml:space="preserve">De </w:t>
      </w:r>
      <w:proofErr w:type="spellStart"/>
      <w:r w:rsidRPr="000E1364">
        <w:rPr>
          <w:b/>
          <w:bCs/>
        </w:rPr>
        <w:t>Junival</w:t>
      </w:r>
      <w:proofErr w:type="spellEnd"/>
    </w:p>
    <w:p w14:paraId="18BDAA7C" w14:textId="77777777" w:rsidR="00A0689A" w:rsidRDefault="000E1364" w:rsidP="00A0689A">
      <w:pPr>
        <w:pStyle w:val="Lijstalinea"/>
        <w:numPr>
          <w:ilvl w:val="0"/>
          <w:numId w:val="2"/>
        </w:num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9253668" wp14:editId="03A51857">
            <wp:simplePos x="0" y="0"/>
            <wp:positionH relativeFrom="column">
              <wp:posOffset>-50800</wp:posOffset>
            </wp:positionH>
            <wp:positionV relativeFrom="paragraph">
              <wp:posOffset>36830</wp:posOffset>
            </wp:positionV>
            <wp:extent cx="1215390" cy="1965960"/>
            <wp:effectExtent l="0" t="0" r="3810" b="0"/>
            <wp:wrapSquare wrapText="bothSides"/>
            <wp:docPr id="5" name="Afbeelding 5" descr="C:\Users\Ann van Oss\AppData\Local\Microsoft\Windows\INetCache\Content.MSO\52853A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 van Oss\AppData\Local\Microsoft\Windows\INetCache\Content.MSO\52853A5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89A">
        <w:t>Waarom heb je voor dit boek gekozen?</w:t>
      </w:r>
    </w:p>
    <w:p w14:paraId="3F4211F1" w14:textId="77777777" w:rsidR="00A0689A" w:rsidRDefault="00A0689A" w:rsidP="00A0689A">
      <w:pPr>
        <w:pStyle w:val="Lijstalinea"/>
        <w:numPr>
          <w:ilvl w:val="0"/>
          <w:numId w:val="3"/>
        </w:numPr>
      </w:pPr>
      <w:r>
        <w:t>Iemand uit de mediatheek had het mij aangeraden.</w:t>
      </w:r>
    </w:p>
    <w:p w14:paraId="64B71B8C" w14:textId="77777777" w:rsidR="00A0689A" w:rsidRDefault="00A0689A" w:rsidP="00A0689A">
      <w:pPr>
        <w:pStyle w:val="Lijstalinea"/>
        <w:numPr>
          <w:ilvl w:val="0"/>
          <w:numId w:val="2"/>
        </w:numPr>
      </w:pPr>
      <w:r>
        <w:t>Waarom heb je op deze manier het boek gekozen?</w:t>
      </w:r>
    </w:p>
    <w:p w14:paraId="5FA8B142" w14:textId="77777777" w:rsidR="00A0689A" w:rsidRDefault="00A0689A" w:rsidP="00A0689A">
      <w:pPr>
        <w:pStyle w:val="Lijstalinea"/>
        <w:numPr>
          <w:ilvl w:val="0"/>
          <w:numId w:val="3"/>
        </w:numPr>
      </w:pPr>
      <w:r>
        <w:t xml:space="preserve">Omdat hun wel verstand van zaken hebben dus zal het wel goed zijn geweest. </w:t>
      </w:r>
    </w:p>
    <w:p w14:paraId="65A5244A" w14:textId="77777777" w:rsidR="00A0689A" w:rsidRDefault="00A0689A" w:rsidP="00A0689A">
      <w:pPr>
        <w:pStyle w:val="Lijstalinea"/>
        <w:numPr>
          <w:ilvl w:val="0"/>
          <w:numId w:val="2"/>
        </w:numPr>
      </w:pPr>
      <w:r>
        <w:t>Wat vond je na het lezen van het boek?</w:t>
      </w:r>
    </w:p>
    <w:p w14:paraId="0B6E19A1" w14:textId="77777777" w:rsidR="00A0689A" w:rsidRDefault="00A0689A" w:rsidP="00A0689A">
      <w:pPr>
        <w:pStyle w:val="Lijstalinea"/>
        <w:numPr>
          <w:ilvl w:val="0"/>
          <w:numId w:val="3"/>
        </w:numPr>
      </w:pPr>
      <w:r>
        <w:t>Ik vond het een beetje een saai boek</w:t>
      </w:r>
    </w:p>
    <w:p w14:paraId="19D9FACD" w14:textId="77777777" w:rsidR="00A0689A" w:rsidRDefault="00A0689A" w:rsidP="00A0689A">
      <w:pPr>
        <w:pStyle w:val="Lijstalinea"/>
        <w:numPr>
          <w:ilvl w:val="0"/>
          <w:numId w:val="2"/>
        </w:numPr>
      </w:pPr>
      <w:r>
        <w:t>Wat leerde dit boek je over de volgende boeken die je ging lezen?</w:t>
      </w:r>
    </w:p>
    <w:p w14:paraId="5A773E9F" w14:textId="77777777" w:rsidR="00A0689A" w:rsidRDefault="00A0689A" w:rsidP="00A0689A">
      <w:pPr>
        <w:pStyle w:val="Lijstalinea"/>
        <w:numPr>
          <w:ilvl w:val="0"/>
          <w:numId w:val="3"/>
        </w:numPr>
      </w:pPr>
      <w:r>
        <w:t xml:space="preserve">Dat ik meer op andere tactieken een boek moet uitkiezen dan iemand uit de mediatheek mij een boek aan te laten raden. </w:t>
      </w:r>
    </w:p>
    <w:p w14:paraId="2BAA43C9" w14:textId="77777777" w:rsidR="00A0689A" w:rsidRDefault="00A0689A" w:rsidP="00A0689A"/>
    <w:p w14:paraId="3DF750AF" w14:textId="77777777" w:rsidR="00C366F8" w:rsidRPr="000E1364" w:rsidRDefault="000E1364" w:rsidP="00A0689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87B4CC1" wp14:editId="4D3C44A8">
            <wp:simplePos x="0" y="0"/>
            <wp:positionH relativeFrom="column">
              <wp:posOffset>-593725</wp:posOffset>
            </wp:positionH>
            <wp:positionV relativeFrom="paragraph">
              <wp:posOffset>317500</wp:posOffset>
            </wp:positionV>
            <wp:extent cx="1186815" cy="1912620"/>
            <wp:effectExtent l="0" t="0" r="0" b="0"/>
            <wp:wrapSquare wrapText="bothSides"/>
            <wp:docPr id="6" name="Afbeelding 6" descr="C:\Users\Ann van Oss\AppData\Local\Microsoft\Windows\INetCache\Content.MSO\A8CF12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 van Oss\AppData\Local\Microsoft\Windows\INetCache\Content.MSO\A8CF12C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F8" w:rsidRPr="000E1364">
        <w:rPr>
          <w:b/>
          <w:bCs/>
        </w:rPr>
        <w:t>Het Goude Ei</w:t>
      </w:r>
      <w:r>
        <w:rPr>
          <w:b/>
          <w:bCs/>
        </w:rPr>
        <w:t xml:space="preserve"> </w:t>
      </w:r>
    </w:p>
    <w:p w14:paraId="53DF1B2C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Waarom heb je voor dit boek gekozen?</w:t>
      </w:r>
    </w:p>
    <w:p w14:paraId="31223968" w14:textId="77777777" w:rsidR="00C366F8" w:rsidRDefault="00C366F8" w:rsidP="00C366F8">
      <w:pPr>
        <w:pStyle w:val="Lijstalinea"/>
        <w:numPr>
          <w:ilvl w:val="0"/>
          <w:numId w:val="3"/>
        </w:numPr>
      </w:pPr>
      <w:r>
        <w:t>Het boek is vrij bekend en vorige keren was mij dit ook al goed bevallen dus ik was erg benieuwd.</w:t>
      </w:r>
    </w:p>
    <w:p w14:paraId="09011D22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Waarom heb je op deze manier het boek gekozen?</w:t>
      </w:r>
    </w:p>
    <w:p w14:paraId="0AC7465F" w14:textId="77777777" w:rsidR="00C366F8" w:rsidRDefault="00C366F8" w:rsidP="00C366F8">
      <w:pPr>
        <w:pStyle w:val="Lijstalinea"/>
        <w:numPr>
          <w:ilvl w:val="0"/>
          <w:numId w:val="3"/>
        </w:numPr>
      </w:pPr>
      <w:r>
        <w:t>Omdat het de vorige keer ook goed was bevallen.</w:t>
      </w:r>
    </w:p>
    <w:p w14:paraId="19E353A6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Wat vond je na het lezen van het boek?</w:t>
      </w:r>
    </w:p>
    <w:p w14:paraId="410CD66E" w14:textId="77777777" w:rsidR="00C366F8" w:rsidRDefault="00C366F8" w:rsidP="00C366F8">
      <w:pPr>
        <w:pStyle w:val="Lijstalinea"/>
        <w:numPr>
          <w:ilvl w:val="0"/>
          <w:numId w:val="3"/>
        </w:numPr>
      </w:pPr>
      <w:r>
        <w:t>Ik vond het wel een leuk boek, het beviel mij goed.</w:t>
      </w:r>
    </w:p>
    <w:p w14:paraId="248B0C9C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Wat leerde dit boek je over de volgende boeken die je gaat lezen?</w:t>
      </w:r>
    </w:p>
    <w:p w14:paraId="056F7D90" w14:textId="77777777" w:rsidR="00C366F8" w:rsidRDefault="00C366F8" w:rsidP="00C366F8">
      <w:pPr>
        <w:pStyle w:val="Lijstalinea"/>
        <w:numPr>
          <w:ilvl w:val="0"/>
          <w:numId w:val="3"/>
        </w:numPr>
      </w:pPr>
      <w:r>
        <w:t>Dat het geen verkeerde keuze is om een bekend boek te kiezen.</w:t>
      </w:r>
    </w:p>
    <w:p w14:paraId="2130BC54" w14:textId="77777777" w:rsidR="000E1364" w:rsidRDefault="000E1364" w:rsidP="00C366F8"/>
    <w:p w14:paraId="65B5B323" w14:textId="77777777" w:rsidR="00C366F8" w:rsidRPr="000E1364" w:rsidRDefault="00C366F8" w:rsidP="00C366F8">
      <w:pPr>
        <w:rPr>
          <w:b/>
          <w:bCs/>
        </w:rPr>
      </w:pPr>
      <w:r w:rsidRPr="000E1364">
        <w:rPr>
          <w:b/>
          <w:bCs/>
        </w:rPr>
        <w:t>Totaal over alle boeken</w:t>
      </w:r>
    </w:p>
    <w:p w14:paraId="06A630A4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Valt je iets op als je naar de gelezen boeken kijkt?</w:t>
      </w:r>
    </w:p>
    <w:p w14:paraId="30A4BEC6" w14:textId="77777777" w:rsidR="00C366F8" w:rsidRDefault="00C366F8" w:rsidP="00C366F8">
      <w:pPr>
        <w:pStyle w:val="Lijstalinea"/>
        <w:numPr>
          <w:ilvl w:val="0"/>
          <w:numId w:val="3"/>
        </w:numPr>
      </w:pPr>
      <w:r>
        <w:t>De boeken zijn allemaal vrij verschillend</w:t>
      </w:r>
    </w:p>
    <w:p w14:paraId="3B377870" w14:textId="77777777" w:rsidR="00C366F8" w:rsidRDefault="00C366F8" w:rsidP="00C366F8"/>
    <w:p w14:paraId="5A14379A" w14:textId="77777777" w:rsidR="00C366F8" w:rsidRPr="000E1364" w:rsidRDefault="00C366F8" w:rsidP="00C366F8">
      <w:pPr>
        <w:rPr>
          <w:b/>
          <w:bCs/>
        </w:rPr>
      </w:pPr>
      <w:r w:rsidRPr="000E1364">
        <w:rPr>
          <w:b/>
          <w:bCs/>
        </w:rPr>
        <w:t xml:space="preserve">Slotvraag: </w:t>
      </w:r>
    </w:p>
    <w:p w14:paraId="54A603C2" w14:textId="77777777" w:rsidR="00C366F8" w:rsidRDefault="00C366F8" w:rsidP="00C366F8">
      <w:pPr>
        <w:pStyle w:val="Lijstalinea"/>
        <w:numPr>
          <w:ilvl w:val="0"/>
          <w:numId w:val="2"/>
        </w:numPr>
      </w:pPr>
      <w:r>
        <w:t>Hoe ga je je laatste boeken kiezen volgend schooljaar?</w:t>
      </w:r>
    </w:p>
    <w:p w14:paraId="7FEB0A21" w14:textId="77777777" w:rsidR="00C366F8" w:rsidRDefault="00AA3938" w:rsidP="00C366F8">
      <w:pPr>
        <w:pStyle w:val="Lijstalinea"/>
        <w:numPr>
          <w:ilvl w:val="0"/>
          <w:numId w:val="3"/>
        </w:numPr>
      </w:pPr>
      <w:r>
        <w:lastRenderedPageBreak/>
        <w:t xml:space="preserve">Doormiddel van interesses, en boeken die vrij bekend zijn. </w:t>
      </w:r>
    </w:p>
    <w:p w14:paraId="76F0A053" w14:textId="77777777" w:rsidR="00AA3938" w:rsidRDefault="00AA3938" w:rsidP="00AA3938">
      <w:pPr>
        <w:pStyle w:val="Lijstalinea"/>
        <w:numPr>
          <w:ilvl w:val="0"/>
          <w:numId w:val="2"/>
        </w:numPr>
      </w:pPr>
      <w:r>
        <w:t>Waar wil je nog graag over lezen.</w:t>
      </w:r>
    </w:p>
    <w:p w14:paraId="0843989A" w14:textId="77777777" w:rsidR="00AA3938" w:rsidRDefault="00AA3938" w:rsidP="00AA3938">
      <w:pPr>
        <w:pStyle w:val="Lijstalinea"/>
        <w:numPr>
          <w:ilvl w:val="0"/>
          <w:numId w:val="3"/>
        </w:numPr>
      </w:pPr>
      <w:r>
        <w:t>Oorlogsverhalen</w:t>
      </w:r>
    </w:p>
    <w:p w14:paraId="2441F695" w14:textId="77777777" w:rsidR="00AA3938" w:rsidRDefault="00AA3938" w:rsidP="00AA3938">
      <w:pPr>
        <w:pStyle w:val="Lijstalinea"/>
        <w:numPr>
          <w:ilvl w:val="0"/>
          <w:numId w:val="2"/>
        </w:numPr>
      </w:pPr>
      <w:r>
        <w:t>Probeer een omschrijving te geven van boeken die erg goed bij jou passen.</w:t>
      </w:r>
    </w:p>
    <w:p w14:paraId="119D732B" w14:textId="77777777" w:rsidR="00AA3938" w:rsidRDefault="002B7622" w:rsidP="00AA3938">
      <w:pPr>
        <w:pStyle w:val="Lijstalinea"/>
        <w:numPr>
          <w:ilvl w:val="0"/>
          <w:numId w:val="3"/>
        </w:numPr>
      </w:pPr>
      <w:r>
        <w:t>Oorlogsverhalen die niet dramatischer zijn gemaakt, maar wel erg realistisch met de waarheid en het perspectief vanaf twee kanten.</w:t>
      </w:r>
      <w:bookmarkEnd w:id="0"/>
    </w:p>
    <w:sectPr w:rsidR="00AA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EA9"/>
    <w:multiLevelType w:val="hybridMultilevel"/>
    <w:tmpl w:val="49D0139A"/>
    <w:lvl w:ilvl="0" w:tplc="8FD673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11CB7"/>
    <w:multiLevelType w:val="hybridMultilevel"/>
    <w:tmpl w:val="27D440A8"/>
    <w:lvl w:ilvl="0" w:tplc="FFC829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754BF"/>
    <w:multiLevelType w:val="hybridMultilevel"/>
    <w:tmpl w:val="0F7EB0AA"/>
    <w:lvl w:ilvl="0" w:tplc="0A583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B"/>
    <w:rsid w:val="0001491F"/>
    <w:rsid w:val="00082052"/>
    <w:rsid w:val="000E1364"/>
    <w:rsid w:val="001E5B6F"/>
    <w:rsid w:val="002B7622"/>
    <w:rsid w:val="004629D2"/>
    <w:rsid w:val="006757EE"/>
    <w:rsid w:val="007E7E44"/>
    <w:rsid w:val="009333EB"/>
    <w:rsid w:val="00A0689A"/>
    <w:rsid w:val="00AA3938"/>
    <w:rsid w:val="00C366F8"/>
    <w:rsid w:val="00F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E33"/>
  <w15:chartTrackingRefBased/>
  <w15:docId w15:val="{4A01C2B2-588B-4F79-9392-12133C1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Oss, A.J.C. (Ann) van (H4B)</dc:creator>
  <cp:keywords/>
  <dc:description/>
  <cp:lastModifiedBy>Oss, A.J.C. (Ann) van (H4B)</cp:lastModifiedBy>
  <cp:revision>1</cp:revision>
  <dcterms:created xsi:type="dcterms:W3CDTF">2019-06-14T15:51:00Z</dcterms:created>
  <dcterms:modified xsi:type="dcterms:W3CDTF">2019-06-14T17:57:00Z</dcterms:modified>
</cp:coreProperties>
</file>